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00" w:rsidRDefault="00897900" w:rsidP="00897900">
      <w:pPr>
        <w:pStyle w:val="Encabezado"/>
        <w:pBdr>
          <w:bottom w:val="single" w:sz="12" w:space="6" w:color="auto"/>
        </w:pBdr>
        <w:rPr>
          <w:rFonts w:ascii="Tahoma" w:hAnsi="Tahoma"/>
          <w:i/>
          <w:color w:val="7F7F7F"/>
          <w:sz w:val="16"/>
        </w:rPr>
      </w:pPr>
      <w:r>
        <w:rPr>
          <w:i/>
          <w:noProof/>
          <w:lang w:val="es-CR" w:eastAsia="es-C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12700</wp:posOffset>
            </wp:positionV>
            <wp:extent cx="1193165" cy="551180"/>
            <wp:effectExtent l="0" t="0" r="6985" b="1270"/>
            <wp:wrapTight wrapText="bothSides">
              <wp:wrapPolygon edited="0">
                <wp:start x="0" y="0"/>
                <wp:lineTo x="0" y="20903"/>
                <wp:lineTo x="21382" y="20903"/>
                <wp:lineTo x="21382" y="0"/>
                <wp:lineTo x="0" y="0"/>
              </wp:wrapPolygon>
            </wp:wrapTight>
            <wp:docPr id="1" name="Imagen 1" descr="Logo fittac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ittaco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i/>
          <w:color w:val="000080"/>
          <w:sz w:val="16"/>
        </w:rPr>
        <w:t xml:space="preserve"> </w:t>
      </w:r>
      <w:r w:rsidRPr="00660225">
        <w:rPr>
          <w:rFonts w:ascii="Tahoma" w:hAnsi="Tahoma"/>
          <w:i/>
          <w:color w:val="7F7F7F"/>
          <w:sz w:val="16"/>
        </w:rPr>
        <w:t xml:space="preserve">FUNDACIÓN PARA EL FOMENTO Y PROMOCION DE </w:t>
      </w:r>
      <w:smartTag w:uri="urn:schemas-microsoft-com:office:smarttags" w:element="PersonName">
        <w:smartTagPr>
          <w:attr w:name="ProductID" w:val="LA INVESTIGACIￓN Y"/>
        </w:smartTagPr>
        <w:r w:rsidRPr="00660225">
          <w:rPr>
            <w:rFonts w:ascii="Tahoma" w:hAnsi="Tahoma"/>
            <w:i/>
            <w:color w:val="7F7F7F"/>
            <w:sz w:val="16"/>
          </w:rPr>
          <w:t>LA INVESTIGACIÓN Y</w:t>
        </w:r>
      </w:smartTag>
      <w:r w:rsidRPr="00660225">
        <w:rPr>
          <w:rFonts w:ascii="Tahoma" w:hAnsi="Tahoma"/>
          <w:i/>
          <w:color w:val="7F7F7F"/>
          <w:sz w:val="16"/>
        </w:rPr>
        <w:t xml:space="preserve"> TRANSFERENCIA DE TECNOLOGÍA AGROPECUARIA</w:t>
      </w:r>
    </w:p>
    <w:p w:rsidR="00897900" w:rsidRDefault="00897900" w:rsidP="00897900">
      <w:pPr>
        <w:pStyle w:val="Encabezado"/>
        <w:pBdr>
          <w:bottom w:val="single" w:sz="12" w:space="6" w:color="auto"/>
        </w:pBdr>
        <w:rPr>
          <w:rFonts w:ascii="Tahoma" w:hAnsi="Tahoma"/>
          <w:i/>
          <w:color w:val="7F7F7F"/>
          <w:sz w:val="16"/>
        </w:rPr>
      </w:pPr>
    </w:p>
    <w:p w:rsidR="00897900" w:rsidRDefault="00897900" w:rsidP="00897900">
      <w:pPr>
        <w:rPr>
          <w:rFonts w:ascii="Tahoma" w:hAnsi="Tahoma"/>
          <w:i/>
          <w:color w:val="7F7F7F"/>
          <w:sz w:val="16"/>
        </w:rPr>
      </w:pPr>
    </w:p>
    <w:p w:rsidR="00897900" w:rsidRDefault="00897900" w:rsidP="00897900">
      <w:bookmarkStart w:id="0" w:name="_GoBack"/>
      <w:bookmarkEnd w:id="0"/>
    </w:p>
    <w:p w:rsidR="00EB3343" w:rsidRDefault="00EB3343" w:rsidP="00EB3343">
      <w:pPr>
        <w:jc w:val="center"/>
      </w:pPr>
      <w:r>
        <w:t>CRONOGRAMA DE ACTIVI</w:t>
      </w:r>
      <w:r w:rsidR="003D7144">
        <w:t>DADES PARA LOS PROYECTISTAS 2017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9"/>
        <w:gridCol w:w="4076"/>
      </w:tblGrid>
      <w:tr w:rsidR="00EB3343" w:rsidRPr="00EB3343" w:rsidTr="00CE3885">
        <w:trPr>
          <w:jc w:val="center"/>
        </w:trPr>
        <w:tc>
          <w:tcPr>
            <w:tcW w:w="5279" w:type="dxa"/>
          </w:tcPr>
          <w:p w:rsidR="00EB3343" w:rsidRPr="00EB3343" w:rsidRDefault="00EB3343" w:rsidP="00EB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076" w:type="dxa"/>
          </w:tcPr>
          <w:p w:rsidR="00EB3343" w:rsidRPr="00A60096" w:rsidRDefault="00EB3343" w:rsidP="00EB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A6009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Fecha límite</w:t>
            </w:r>
          </w:p>
        </w:tc>
      </w:tr>
      <w:tr w:rsidR="00EB3343" w:rsidRPr="00EB3343" w:rsidTr="00CE3885">
        <w:trPr>
          <w:jc w:val="center"/>
        </w:trPr>
        <w:tc>
          <w:tcPr>
            <w:tcW w:w="5279" w:type="dxa"/>
          </w:tcPr>
          <w:p w:rsidR="00EB3343" w:rsidRPr="00EB3343" w:rsidRDefault="00EB3343" w:rsidP="003D7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EB334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Inicio de ejecución presupuestaria pa</w:t>
            </w:r>
            <w:r w:rsidR="0089790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ra proyectos iniciados en el</w:t>
            </w:r>
            <w:r w:rsidRPr="00EB334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201</w:t>
            </w:r>
            <w:r w:rsidR="003D714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7</w:t>
            </w:r>
            <w:r w:rsidRPr="00EB334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y </w:t>
            </w:r>
            <w:r w:rsidR="003D714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PITTAS</w:t>
            </w:r>
          </w:p>
        </w:tc>
        <w:tc>
          <w:tcPr>
            <w:tcW w:w="4076" w:type="dxa"/>
          </w:tcPr>
          <w:p w:rsidR="00EB3343" w:rsidRPr="00EB3343" w:rsidRDefault="003D7144" w:rsidP="003D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15 de marzo del 2017</w:t>
            </w:r>
          </w:p>
        </w:tc>
      </w:tr>
      <w:tr w:rsidR="00EB3343" w:rsidRPr="00EB3343" w:rsidTr="00CE3885">
        <w:trPr>
          <w:jc w:val="center"/>
        </w:trPr>
        <w:tc>
          <w:tcPr>
            <w:tcW w:w="5279" w:type="dxa"/>
          </w:tcPr>
          <w:p w:rsidR="00EB3343" w:rsidRPr="00EB3343" w:rsidRDefault="00EB3343" w:rsidP="00EB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EB334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Programación de actividades I semestre</w:t>
            </w:r>
          </w:p>
        </w:tc>
        <w:tc>
          <w:tcPr>
            <w:tcW w:w="4076" w:type="dxa"/>
          </w:tcPr>
          <w:p w:rsidR="00EB3343" w:rsidRPr="00EB3343" w:rsidRDefault="003D7144" w:rsidP="008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15</w:t>
            </w:r>
            <w:r w:rsidR="00EB3343" w:rsidRPr="00EB334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de </w:t>
            </w:r>
            <w:r w:rsidR="0089790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marzo</w:t>
            </w:r>
            <w:r w:rsidR="00EB3343" w:rsidRPr="00EB334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del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2017</w:t>
            </w:r>
          </w:p>
        </w:tc>
      </w:tr>
      <w:tr w:rsidR="00EB3343" w:rsidRPr="00EB3343" w:rsidTr="00CE3885">
        <w:trPr>
          <w:jc w:val="center"/>
        </w:trPr>
        <w:tc>
          <w:tcPr>
            <w:tcW w:w="5279" w:type="dxa"/>
          </w:tcPr>
          <w:p w:rsidR="00EB3343" w:rsidRPr="00EB3343" w:rsidRDefault="00EB3343" w:rsidP="00EB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EB334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I Modificación  presupuestaria</w:t>
            </w:r>
          </w:p>
        </w:tc>
        <w:tc>
          <w:tcPr>
            <w:tcW w:w="4076" w:type="dxa"/>
          </w:tcPr>
          <w:p w:rsidR="00EB3343" w:rsidRPr="009D4785" w:rsidRDefault="00EB3343" w:rsidP="008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 w:eastAsia="es-ES"/>
              </w:rPr>
            </w:pPr>
            <w:r w:rsidRPr="009D47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 w:eastAsia="es-ES"/>
              </w:rPr>
              <w:t>1</w:t>
            </w:r>
            <w:r w:rsidR="003D7144" w:rsidRPr="009D47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 w:eastAsia="es-ES"/>
              </w:rPr>
              <w:t>5</w:t>
            </w:r>
            <w:r w:rsidRPr="009D47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 w:eastAsia="es-ES"/>
              </w:rPr>
              <w:t xml:space="preserve"> de </w:t>
            </w:r>
            <w:r w:rsidR="00897900" w:rsidRPr="009D47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 w:eastAsia="es-ES"/>
              </w:rPr>
              <w:t>marzo</w:t>
            </w:r>
            <w:r w:rsidRPr="009D47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 w:eastAsia="es-ES"/>
              </w:rPr>
              <w:t xml:space="preserve"> del </w:t>
            </w:r>
            <w:r w:rsidR="003D7144" w:rsidRPr="009D47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 w:eastAsia="es-ES"/>
              </w:rPr>
              <w:t>2017</w:t>
            </w:r>
          </w:p>
        </w:tc>
      </w:tr>
      <w:tr w:rsidR="00EB3343" w:rsidRPr="00EB3343" w:rsidTr="00CE3885">
        <w:trPr>
          <w:jc w:val="center"/>
        </w:trPr>
        <w:tc>
          <w:tcPr>
            <w:tcW w:w="5279" w:type="dxa"/>
          </w:tcPr>
          <w:p w:rsidR="00EB3343" w:rsidRPr="00EB3343" w:rsidRDefault="00EB3343" w:rsidP="00EB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EB334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Programación de actividades II semestre </w:t>
            </w:r>
          </w:p>
        </w:tc>
        <w:tc>
          <w:tcPr>
            <w:tcW w:w="4076" w:type="dxa"/>
          </w:tcPr>
          <w:p w:rsidR="00EB3343" w:rsidRPr="009D4785" w:rsidRDefault="00897900" w:rsidP="00EB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 w:eastAsia="es-ES"/>
              </w:rPr>
            </w:pPr>
            <w:r w:rsidRPr="009D47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 w:eastAsia="es-ES"/>
              </w:rPr>
              <w:t>23</w:t>
            </w:r>
            <w:r w:rsidR="003D7144" w:rsidRPr="009D47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 w:eastAsia="es-ES"/>
              </w:rPr>
              <w:t xml:space="preserve"> de junio del 2017</w:t>
            </w:r>
          </w:p>
        </w:tc>
      </w:tr>
      <w:tr w:rsidR="00EB3343" w:rsidRPr="00EB3343" w:rsidTr="00CE3885">
        <w:trPr>
          <w:jc w:val="center"/>
        </w:trPr>
        <w:tc>
          <w:tcPr>
            <w:tcW w:w="5279" w:type="dxa"/>
          </w:tcPr>
          <w:p w:rsidR="00EB3343" w:rsidRPr="00EB3343" w:rsidRDefault="00EB3343" w:rsidP="00EB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EB334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II Modificación presupuestaria</w:t>
            </w:r>
          </w:p>
        </w:tc>
        <w:tc>
          <w:tcPr>
            <w:tcW w:w="4076" w:type="dxa"/>
          </w:tcPr>
          <w:p w:rsidR="00EB3343" w:rsidRPr="009D4785" w:rsidRDefault="00897900" w:rsidP="00EB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 w:eastAsia="es-ES"/>
              </w:rPr>
            </w:pPr>
            <w:r w:rsidRPr="009D47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 w:eastAsia="es-ES"/>
              </w:rPr>
              <w:t xml:space="preserve">23 </w:t>
            </w:r>
            <w:r w:rsidR="003D7144" w:rsidRPr="009D47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 w:eastAsia="es-ES"/>
              </w:rPr>
              <w:t>de junio del 2017</w:t>
            </w:r>
          </w:p>
        </w:tc>
      </w:tr>
      <w:tr w:rsidR="00EB3343" w:rsidRPr="00EB3343" w:rsidTr="00CE3885">
        <w:trPr>
          <w:jc w:val="center"/>
        </w:trPr>
        <w:tc>
          <w:tcPr>
            <w:tcW w:w="5279" w:type="dxa"/>
          </w:tcPr>
          <w:p w:rsidR="00EB3343" w:rsidRPr="00EB3343" w:rsidRDefault="00EB3343" w:rsidP="00EB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EB334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Presentación del Informe de avance I semestre</w:t>
            </w:r>
          </w:p>
        </w:tc>
        <w:tc>
          <w:tcPr>
            <w:tcW w:w="4076" w:type="dxa"/>
          </w:tcPr>
          <w:p w:rsidR="00EB3343" w:rsidRPr="009D4785" w:rsidRDefault="00897900" w:rsidP="00EB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 w:eastAsia="es-ES"/>
              </w:rPr>
            </w:pPr>
            <w:r w:rsidRPr="009D47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 w:eastAsia="es-ES"/>
              </w:rPr>
              <w:t>04</w:t>
            </w:r>
            <w:r w:rsidR="003D7144" w:rsidRPr="009D47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 w:eastAsia="es-ES"/>
              </w:rPr>
              <w:t xml:space="preserve"> de agosto del 2017</w:t>
            </w:r>
          </w:p>
        </w:tc>
      </w:tr>
      <w:tr w:rsidR="00EB3343" w:rsidRPr="00EB3343" w:rsidTr="00CE3885">
        <w:trPr>
          <w:jc w:val="center"/>
        </w:trPr>
        <w:tc>
          <w:tcPr>
            <w:tcW w:w="5279" w:type="dxa"/>
          </w:tcPr>
          <w:p w:rsidR="00EB3343" w:rsidRPr="00EB3343" w:rsidRDefault="00EB3343" w:rsidP="00EB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EB334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Ultima fecha para presentación formulario F1</w:t>
            </w:r>
          </w:p>
        </w:tc>
        <w:tc>
          <w:tcPr>
            <w:tcW w:w="4076" w:type="dxa"/>
          </w:tcPr>
          <w:p w:rsidR="00EB3343" w:rsidRPr="009D4785" w:rsidRDefault="00897900" w:rsidP="00EB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 w:eastAsia="es-ES"/>
              </w:rPr>
            </w:pPr>
            <w:r w:rsidRPr="009D47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 w:eastAsia="es-ES"/>
              </w:rPr>
              <w:t>01</w:t>
            </w:r>
            <w:r w:rsidR="003D7144" w:rsidRPr="009D47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 w:eastAsia="es-ES"/>
              </w:rPr>
              <w:t xml:space="preserve"> de diciembre del 2017</w:t>
            </w:r>
          </w:p>
        </w:tc>
      </w:tr>
      <w:tr w:rsidR="00EB3343" w:rsidRPr="00EB3343" w:rsidTr="00CE3885">
        <w:trPr>
          <w:jc w:val="center"/>
        </w:trPr>
        <w:tc>
          <w:tcPr>
            <w:tcW w:w="5279" w:type="dxa"/>
          </w:tcPr>
          <w:p w:rsidR="00EB3343" w:rsidRPr="00EB3343" w:rsidRDefault="00EB3343" w:rsidP="00EB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EB334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Fecha límite para presentación de formulario F2 (liquidación de cheques y transferencias)</w:t>
            </w:r>
          </w:p>
        </w:tc>
        <w:tc>
          <w:tcPr>
            <w:tcW w:w="4076" w:type="dxa"/>
          </w:tcPr>
          <w:p w:rsidR="00EB3343" w:rsidRPr="009D4785" w:rsidRDefault="00897900" w:rsidP="00EB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 w:eastAsia="es-ES"/>
              </w:rPr>
            </w:pPr>
            <w:r w:rsidRPr="009D47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 w:eastAsia="es-ES"/>
              </w:rPr>
              <w:t>15</w:t>
            </w:r>
            <w:r w:rsidR="003D7144" w:rsidRPr="009D47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 w:eastAsia="es-ES"/>
              </w:rPr>
              <w:t xml:space="preserve"> de diciembre del 2017</w:t>
            </w:r>
          </w:p>
        </w:tc>
      </w:tr>
      <w:tr w:rsidR="00EB3343" w:rsidRPr="00EB3343" w:rsidTr="00CE3885">
        <w:trPr>
          <w:jc w:val="center"/>
        </w:trPr>
        <w:tc>
          <w:tcPr>
            <w:tcW w:w="5279" w:type="dxa"/>
          </w:tcPr>
          <w:p w:rsidR="00EB3343" w:rsidRPr="00EB3343" w:rsidRDefault="00EB3343" w:rsidP="00EB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EB334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Cierre de cajas chicas</w:t>
            </w:r>
          </w:p>
        </w:tc>
        <w:tc>
          <w:tcPr>
            <w:tcW w:w="4076" w:type="dxa"/>
          </w:tcPr>
          <w:p w:rsidR="00EB3343" w:rsidRPr="009D4785" w:rsidRDefault="00897900" w:rsidP="0089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 w:eastAsia="es-ES"/>
              </w:rPr>
            </w:pPr>
            <w:r w:rsidRPr="009D47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 w:eastAsia="es-ES"/>
              </w:rPr>
              <w:t>15</w:t>
            </w:r>
            <w:r w:rsidR="003D7144" w:rsidRPr="009D47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 w:eastAsia="es-ES"/>
              </w:rPr>
              <w:t xml:space="preserve"> de diciembre del 2017</w:t>
            </w:r>
          </w:p>
        </w:tc>
      </w:tr>
      <w:tr w:rsidR="00EB3343" w:rsidRPr="00EB3343" w:rsidTr="00CE3885">
        <w:trPr>
          <w:jc w:val="center"/>
        </w:trPr>
        <w:tc>
          <w:tcPr>
            <w:tcW w:w="5279" w:type="dxa"/>
          </w:tcPr>
          <w:p w:rsidR="00EB3343" w:rsidRPr="00EB3343" w:rsidRDefault="00EB3343" w:rsidP="00EB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EB334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Presentación del informe de avance II Semestre</w:t>
            </w:r>
          </w:p>
        </w:tc>
        <w:tc>
          <w:tcPr>
            <w:tcW w:w="4076" w:type="dxa"/>
          </w:tcPr>
          <w:p w:rsidR="00EB3343" w:rsidRPr="009D4785" w:rsidRDefault="00897900" w:rsidP="00EB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 w:eastAsia="es-ES"/>
              </w:rPr>
            </w:pPr>
            <w:r w:rsidRPr="009D47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 w:eastAsia="es-ES"/>
              </w:rPr>
              <w:t xml:space="preserve">15 </w:t>
            </w:r>
            <w:r w:rsidR="003D7144" w:rsidRPr="009D47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 w:eastAsia="es-ES"/>
              </w:rPr>
              <w:t>de diciembre del 2017</w:t>
            </w:r>
          </w:p>
        </w:tc>
      </w:tr>
      <w:tr w:rsidR="00EB3343" w:rsidRPr="00EB3343" w:rsidTr="00CE3885">
        <w:trPr>
          <w:jc w:val="center"/>
        </w:trPr>
        <w:tc>
          <w:tcPr>
            <w:tcW w:w="5279" w:type="dxa"/>
          </w:tcPr>
          <w:p w:rsidR="00EB3343" w:rsidRPr="00EB3343" w:rsidRDefault="00EB3343" w:rsidP="00EB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EB334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Período de recepción de nue</w:t>
            </w:r>
            <w:r w:rsidR="003D714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vos proyectos a ejecutar en 2018</w:t>
            </w:r>
          </w:p>
        </w:tc>
        <w:tc>
          <w:tcPr>
            <w:tcW w:w="4076" w:type="dxa"/>
          </w:tcPr>
          <w:p w:rsidR="00EB3343" w:rsidRPr="009D4785" w:rsidRDefault="00EB3343" w:rsidP="00EB3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 w:eastAsia="es-ES"/>
              </w:rPr>
            </w:pPr>
            <w:r w:rsidRPr="009D47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 w:eastAsia="es-ES"/>
              </w:rPr>
              <w:t>Por definir</w:t>
            </w:r>
          </w:p>
        </w:tc>
      </w:tr>
    </w:tbl>
    <w:p w:rsidR="00EB3343" w:rsidRDefault="00EB3343"/>
    <w:sectPr w:rsidR="00EB33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43"/>
    <w:rsid w:val="000662F6"/>
    <w:rsid w:val="00094EE6"/>
    <w:rsid w:val="00266B63"/>
    <w:rsid w:val="002709F3"/>
    <w:rsid w:val="003D51EF"/>
    <w:rsid w:val="003D7144"/>
    <w:rsid w:val="0048379E"/>
    <w:rsid w:val="005471A3"/>
    <w:rsid w:val="005679D9"/>
    <w:rsid w:val="00572C76"/>
    <w:rsid w:val="005859F3"/>
    <w:rsid w:val="00590B68"/>
    <w:rsid w:val="005A013C"/>
    <w:rsid w:val="00690DDD"/>
    <w:rsid w:val="00713D5E"/>
    <w:rsid w:val="00755D13"/>
    <w:rsid w:val="00772D00"/>
    <w:rsid w:val="007953C3"/>
    <w:rsid w:val="007B306B"/>
    <w:rsid w:val="00800C05"/>
    <w:rsid w:val="008128D1"/>
    <w:rsid w:val="008304B6"/>
    <w:rsid w:val="00855B13"/>
    <w:rsid w:val="00897900"/>
    <w:rsid w:val="009310E3"/>
    <w:rsid w:val="0096245C"/>
    <w:rsid w:val="0096596B"/>
    <w:rsid w:val="00972647"/>
    <w:rsid w:val="009D375B"/>
    <w:rsid w:val="009D4785"/>
    <w:rsid w:val="00A07525"/>
    <w:rsid w:val="00A3025C"/>
    <w:rsid w:val="00A60096"/>
    <w:rsid w:val="00B6442C"/>
    <w:rsid w:val="00BF66A7"/>
    <w:rsid w:val="00C05939"/>
    <w:rsid w:val="00C65CE8"/>
    <w:rsid w:val="00C76FB8"/>
    <w:rsid w:val="00CB0CAF"/>
    <w:rsid w:val="00CE4516"/>
    <w:rsid w:val="00D72BD8"/>
    <w:rsid w:val="00D83AD7"/>
    <w:rsid w:val="00E35D84"/>
    <w:rsid w:val="00E47763"/>
    <w:rsid w:val="00E90C80"/>
    <w:rsid w:val="00EB3343"/>
    <w:rsid w:val="00ED548E"/>
    <w:rsid w:val="00FE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9790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8979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6442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9790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8979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644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 Carmona</cp:lastModifiedBy>
  <cp:revision>3</cp:revision>
  <cp:lastPrinted>2017-03-13T17:29:00Z</cp:lastPrinted>
  <dcterms:created xsi:type="dcterms:W3CDTF">2017-03-13T17:43:00Z</dcterms:created>
  <dcterms:modified xsi:type="dcterms:W3CDTF">2017-03-13T17:43:00Z</dcterms:modified>
</cp:coreProperties>
</file>