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451"/>
        <w:tblW w:w="13496" w:type="dxa"/>
        <w:tblLook w:val="04A0" w:firstRow="1" w:lastRow="0" w:firstColumn="1" w:lastColumn="0" w:noHBand="0" w:noVBand="1"/>
      </w:tblPr>
      <w:tblGrid>
        <w:gridCol w:w="4957"/>
        <w:gridCol w:w="992"/>
        <w:gridCol w:w="863"/>
        <w:gridCol w:w="2822"/>
        <w:gridCol w:w="1985"/>
        <w:gridCol w:w="1877"/>
      </w:tblGrid>
      <w:tr w:rsidR="00AF4838" w:rsidRPr="0069255D" w:rsidTr="00B629AB">
        <w:trPr>
          <w:trHeight w:val="416"/>
        </w:trPr>
        <w:tc>
          <w:tcPr>
            <w:tcW w:w="4957" w:type="dxa"/>
            <w:vMerge w:val="restart"/>
          </w:tcPr>
          <w:p w:rsidR="00AF4838" w:rsidRPr="0069255D" w:rsidRDefault="00AF4838" w:rsidP="008E0F96">
            <w:pPr>
              <w:jc w:val="center"/>
              <w:rPr>
                <w:sz w:val="32"/>
              </w:rPr>
            </w:pPr>
            <w:r w:rsidRPr="0069255D">
              <w:rPr>
                <w:sz w:val="32"/>
              </w:rPr>
              <w:t>Nombre</w:t>
            </w:r>
          </w:p>
        </w:tc>
        <w:tc>
          <w:tcPr>
            <w:tcW w:w="1855" w:type="dxa"/>
            <w:gridSpan w:val="2"/>
          </w:tcPr>
          <w:p w:rsidR="00AF4838" w:rsidRPr="00AF4838" w:rsidRDefault="00AF4838" w:rsidP="00306F62">
            <w:pPr>
              <w:jc w:val="center"/>
              <w:rPr>
                <w:sz w:val="16"/>
              </w:rPr>
            </w:pPr>
            <w:r w:rsidRPr="009006E0">
              <w:rPr>
                <w:sz w:val="20"/>
              </w:rPr>
              <w:t>Marque con una X</w:t>
            </w:r>
          </w:p>
        </w:tc>
        <w:tc>
          <w:tcPr>
            <w:tcW w:w="2822" w:type="dxa"/>
            <w:vMerge w:val="restart"/>
          </w:tcPr>
          <w:p w:rsidR="00AF4838" w:rsidRPr="0069255D" w:rsidRDefault="00AF4838" w:rsidP="00ED3EA0">
            <w:pPr>
              <w:jc w:val="center"/>
              <w:rPr>
                <w:sz w:val="32"/>
              </w:rPr>
            </w:pPr>
            <w:r w:rsidRPr="00AF4838">
              <w:rPr>
                <w:sz w:val="28"/>
              </w:rPr>
              <w:t>Organización o Institución</w:t>
            </w:r>
          </w:p>
        </w:tc>
        <w:tc>
          <w:tcPr>
            <w:tcW w:w="1985" w:type="dxa"/>
            <w:vMerge w:val="restart"/>
          </w:tcPr>
          <w:p w:rsidR="00AF4838" w:rsidRPr="0069255D" w:rsidRDefault="00AF4838" w:rsidP="00ED1DD6">
            <w:pPr>
              <w:jc w:val="center"/>
              <w:rPr>
                <w:sz w:val="32"/>
              </w:rPr>
            </w:pPr>
            <w:r w:rsidRPr="0069255D">
              <w:rPr>
                <w:sz w:val="32"/>
              </w:rPr>
              <w:t>Cédula</w:t>
            </w:r>
          </w:p>
        </w:tc>
        <w:tc>
          <w:tcPr>
            <w:tcW w:w="1877" w:type="dxa"/>
            <w:vMerge w:val="restart"/>
          </w:tcPr>
          <w:p w:rsidR="00AF4838" w:rsidRPr="0069255D" w:rsidRDefault="00AF4838" w:rsidP="002E5402">
            <w:pPr>
              <w:jc w:val="center"/>
              <w:rPr>
                <w:sz w:val="32"/>
              </w:rPr>
            </w:pPr>
            <w:r w:rsidRPr="0069255D">
              <w:rPr>
                <w:sz w:val="32"/>
              </w:rPr>
              <w:t>Firma</w:t>
            </w:r>
          </w:p>
        </w:tc>
      </w:tr>
      <w:tr w:rsidR="00AF4838" w:rsidRPr="0069255D" w:rsidTr="00B629AB">
        <w:trPr>
          <w:trHeight w:val="319"/>
        </w:trPr>
        <w:tc>
          <w:tcPr>
            <w:tcW w:w="4957" w:type="dxa"/>
            <w:vMerge/>
          </w:tcPr>
          <w:p w:rsidR="00AF4838" w:rsidRPr="0069255D" w:rsidRDefault="00AF4838" w:rsidP="00306F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F4838" w:rsidRPr="00AF4838" w:rsidRDefault="00AF4838" w:rsidP="00306F62">
            <w:pPr>
              <w:jc w:val="center"/>
              <w:rPr>
                <w:sz w:val="18"/>
              </w:rPr>
            </w:pPr>
            <w:r w:rsidRPr="00AF4838">
              <w:rPr>
                <w:sz w:val="18"/>
              </w:rPr>
              <w:t>Productor</w:t>
            </w:r>
          </w:p>
        </w:tc>
        <w:tc>
          <w:tcPr>
            <w:tcW w:w="863" w:type="dxa"/>
          </w:tcPr>
          <w:p w:rsidR="00AF4838" w:rsidRPr="00AF4838" w:rsidRDefault="00AF4838" w:rsidP="00306F62">
            <w:pPr>
              <w:jc w:val="center"/>
              <w:rPr>
                <w:sz w:val="18"/>
              </w:rPr>
            </w:pPr>
            <w:r w:rsidRPr="00AF4838">
              <w:rPr>
                <w:sz w:val="18"/>
              </w:rPr>
              <w:t>Técnico</w:t>
            </w:r>
          </w:p>
        </w:tc>
        <w:tc>
          <w:tcPr>
            <w:tcW w:w="2822" w:type="dxa"/>
            <w:vMerge/>
          </w:tcPr>
          <w:p w:rsidR="00AF4838" w:rsidRPr="0069255D" w:rsidRDefault="00AF4838" w:rsidP="00306F6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F4838" w:rsidRPr="0069255D" w:rsidRDefault="00AF4838" w:rsidP="00306F62">
            <w:pPr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</w:tcPr>
          <w:p w:rsidR="00AF4838" w:rsidRPr="0069255D" w:rsidRDefault="00AF4838" w:rsidP="00306F62">
            <w:pPr>
              <w:jc w:val="center"/>
              <w:rPr>
                <w:sz w:val="24"/>
              </w:rPr>
            </w:pPr>
          </w:p>
        </w:tc>
      </w:tr>
      <w:tr w:rsidR="00306F62" w:rsidTr="00B629AB">
        <w:trPr>
          <w:trHeight w:val="531"/>
        </w:trPr>
        <w:tc>
          <w:tcPr>
            <w:tcW w:w="4957" w:type="dxa"/>
          </w:tcPr>
          <w:p w:rsidR="00306F62" w:rsidRDefault="007A79BE" w:rsidP="00306F62">
            <w:r>
              <w:t>1.</w:t>
            </w:r>
          </w:p>
        </w:tc>
        <w:tc>
          <w:tcPr>
            <w:tcW w:w="992" w:type="dxa"/>
          </w:tcPr>
          <w:p w:rsidR="00306F62" w:rsidRDefault="00306F62" w:rsidP="00306F62"/>
        </w:tc>
        <w:tc>
          <w:tcPr>
            <w:tcW w:w="863" w:type="dxa"/>
          </w:tcPr>
          <w:p w:rsidR="00306F62" w:rsidRDefault="00306F62" w:rsidP="00306F62"/>
        </w:tc>
        <w:tc>
          <w:tcPr>
            <w:tcW w:w="2822" w:type="dxa"/>
          </w:tcPr>
          <w:p w:rsidR="00306F62" w:rsidRDefault="00306F62" w:rsidP="00306F62"/>
        </w:tc>
        <w:tc>
          <w:tcPr>
            <w:tcW w:w="1985" w:type="dxa"/>
          </w:tcPr>
          <w:p w:rsidR="00306F62" w:rsidRDefault="00306F62" w:rsidP="00306F62"/>
        </w:tc>
        <w:tc>
          <w:tcPr>
            <w:tcW w:w="1877" w:type="dxa"/>
          </w:tcPr>
          <w:p w:rsidR="00306F62" w:rsidRDefault="00306F62" w:rsidP="00306F62"/>
        </w:tc>
      </w:tr>
      <w:tr w:rsidR="00306F62" w:rsidTr="00B629AB">
        <w:trPr>
          <w:trHeight w:val="562"/>
        </w:trPr>
        <w:tc>
          <w:tcPr>
            <w:tcW w:w="4957" w:type="dxa"/>
          </w:tcPr>
          <w:p w:rsidR="00306F62" w:rsidRDefault="007A79BE" w:rsidP="00306F62">
            <w:r>
              <w:t>2.</w:t>
            </w:r>
          </w:p>
        </w:tc>
        <w:tc>
          <w:tcPr>
            <w:tcW w:w="992" w:type="dxa"/>
          </w:tcPr>
          <w:p w:rsidR="00306F62" w:rsidRDefault="00306F62" w:rsidP="00306F62"/>
        </w:tc>
        <w:tc>
          <w:tcPr>
            <w:tcW w:w="863" w:type="dxa"/>
          </w:tcPr>
          <w:p w:rsidR="00306F62" w:rsidRDefault="00306F62" w:rsidP="00306F62"/>
        </w:tc>
        <w:tc>
          <w:tcPr>
            <w:tcW w:w="2822" w:type="dxa"/>
          </w:tcPr>
          <w:p w:rsidR="00306F62" w:rsidRDefault="00306F62" w:rsidP="00306F62">
            <w:bookmarkStart w:id="0" w:name="_GoBack"/>
            <w:bookmarkEnd w:id="0"/>
          </w:p>
        </w:tc>
        <w:tc>
          <w:tcPr>
            <w:tcW w:w="1985" w:type="dxa"/>
          </w:tcPr>
          <w:p w:rsidR="00306F62" w:rsidRDefault="00306F62" w:rsidP="00306F62"/>
        </w:tc>
        <w:tc>
          <w:tcPr>
            <w:tcW w:w="1877" w:type="dxa"/>
          </w:tcPr>
          <w:p w:rsidR="00306F62" w:rsidRDefault="00306F62" w:rsidP="00306F62"/>
        </w:tc>
      </w:tr>
      <w:tr w:rsidR="00306F62" w:rsidTr="00B629AB">
        <w:trPr>
          <w:trHeight w:val="531"/>
        </w:trPr>
        <w:tc>
          <w:tcPr>
            <w:tcW w:w="4957" w:type="dxa"/>
          </w:tcPr>
          <w:p w:rsidR="00306F62" w:rsidRDefault="007A79BE" w:rsidP="00306F62">
            <w:r>
              <w:t>3.</w:t>
            </w:r>
          </w:p>
        </w:tc>
        <w:tc>
          <w:tcPr>
            <w:tcW w:w="992" w:type="dxa"/>
          </w:tcPr>
          <w:p w:rsidR="00306F62" w:rsidRDefault="00306F62" w:rsidP="00306F62"/>
        </w:tc>
        <w:tc>
          <w:tcPr>
            <w:tcW w:w="863" w:type="dxa"/>
          </w:tcPr>
          <w:p w:rsidR="00306F62" w:rsidRDefault="00306F62" w:rsidP="00306F62"/>
        </w:tc>
        <w:tc>
          <w:tcPr>
            <w:tcW w:w="2822" w:type="dxa"/>
          </w:tcPr>
          <w:p w:rsidR="00306F62" w:rsidRDefault="00306F62" w:rsidP="00306F62"/>
        </w:tc>
        <w:tc>
          <w:tcPr>
            <w:tcW w:w="1985" w:type="dxa"/>
          </w:tcPr>
          <w:p w:rsidR="00306F62" w:rsidRDefault="00306F62" w:rsidP="00306F62"/>
        </w:tc>
        <w:tc>
          <w:tcPr>
            <w:tcW w:w="1877" w:type="dxa"/>
          </w:tcPr>
          <w:p w:rsidR="00306F62" w:rsidRDefault="00306F62" w:rsidP="00306F62"/>
        </w:tc>
      </w:tr>
      <w:tr w:rsidR="00306F62" w:rsidTr="00B629AB">
        <w:trPr>
          <w:trHeight w:val="562"/>
        </w:trPr>
        <w:tc>
          <w:tcPr>
            <w:tcW w:w="4957" w:type="dxa"/>
          </w:tcPr>
          <w:p w:rsidR="00306F62" w:rsidRDefault="007A79BE" w:rsidP="00306F62">
            <w:r>
              <w:t>4.</w:t>
            </w:r>
          </w:p>
        </w:tc>
        <w:tc>
          <w:tcPr>
            <w:tcW w:w="992" w:type="dxa"/>
          </w:tcPr>
          <w:p w:rsidR="00306F62" w:rsidRDefault="00306F62" w:rsidP="00306F62"/>
        </w:tc>
        <w:tc>
          <w:tcPr>
            <w:tcW w:w="863" w:type="dxa"/>
          </w:tcPr>
          <w:p w:rsidR="00306F62" w:rsidRDefault="00306F62" w:rsidP="00306F62"/>
        </w:tc>
        <w:tc>
          <w:tcPr>
            <w:tcW w:w="2822" w:type="dxa"/>
          </w:tcPr>
          <w:p w:rsidR="00306F62" w:rsidRDefault="00306F62" w:rsidP="00306F62"/>
        </w:tc>
        <w:tc>
          <w:tcPr>
            <w:tcW w:w="1985" w:type="dxa"/>
          </w:tcPr>
          <w:p w:rsidR="00306F62" w:rsidRDefault="00306F62" w:rsidP="00306F62"/>
        </w:tc>
        <w:tc>
          <w:tcPr>
            <w:tcW w:w="1877" w:type="dxa"/>
          </w:tcPr>
          <w:p w:rsidR="00306F62" w:rsidRDefault="00306F62" w:rsidP="00306F62"/>
        </w:tc>
      </w:tr>
      <w:tr w:rsidR="00306F62" w:rsidTr="00B629AB">
        <w:trPr>
          <w:trHeight w:val="562"/>
        </w:trPr>
        <w:tc>
          <w:tcPr>
            <w:tcW w:w="4957" w:type="dxa"/>
          </w:tcPr>
          <w:p w:rsidR="00306F62" w:rsidRDefault="007A79BE" w:rsidP="00306F62">
            <w:r>
              <w:t>5.</w:t>
            </w:r>
          </w:p>
        </w:tc>
        <w:tc>
          <w:tcPr>
            <w:tcW w:w="992" w:type="dxa"/>
          </w:tcPr>
          <w:p w:rsidR="00306F62" w:rsidRDefault="00306F62" w:rsidP="00306F62"/>
        </w:tc>
        <w:tc>
          <w:tcPr>
            <w:tcW w:w="863" w:type="dxa"/>
          </w:tcPr>
          <w:p w:rsidR="00306F62" w:rsidRDefault="00306F62" w:rsidP="00306F62"/>
        </w:tc>
        <w:tc>
          <w:tcPr>
            <w:tcW w:w="2822" w:type="dxa"/>
          </w:tcPr>
          <w:p w:rsidR="00306F62" w:rsidRDefault="00306F62" w:rsidP="00306F62"/>
        </w:tc>
        <w:tc>
          <w:tcPr>
            <w:tcW w:w="1985" w:type="dxa"/>
          </w:tcPr>
          <w:p w:rsidR="00306F62" w:rsidRDefault="00306F62" w:rsidP="00306F62"/>
        </w:tc>
        <w:tc>
          <w:tcPr>
            <w:tcW w:w="1877" w:type="dxa"/>
          </w:tcPr>
          <w:p w:rsidR="00306F62" w:rsidRDefault="00306F62" w:rsidP="00306F62"/>
        </w:tc>
      </w:tr>
      <w:tr w:rsidR="00306F62" w:rsidTr="00B629AB">
        <w:trPr>
          <w:trHeight w:val="531"/>
        </w:trPr>
        <w:tc>
          <w:tcPr>
            <w:tcW w:w="4957" w:type="dxa"/>
          </w:tcPr>
          <w:p w:rsidR="00306F62" w:rsidRDefault="007A79BE" w:rsidP="00306F62">
            <w:r>
              <w:t>6.</w:t>
            </w:r>
          </w:p>
        </w:tc>
        <w:tc>
          <w:tcPr>
            <w:tcW w:w="992" w:type="dxa"/>
          </w:tcPr>
          <w:p w:rsidR="00306F62" w:rsidRDefault="00306F62" w:rsidP="00306F62"/>
        </w:tc>
        <w:tc>
          <w:tcPr>
            <w:tcW w:w="863" w:type="dxa"/>
          </w:tcPr>
          <w:p w:rsidR="00306F62" w:rsidRDefault="00306F62" w:rsidP="00306F62"/>
        </w:tc>
        <w:tc>
          <w:tcPr>
            <w:tcW w:w="2822" w:type="dxa"/>
          </w:tcPr>
          <w:p w:rsidR="00306F62" w:rsidRDefault="00306F62" w:rsidP="00306F62"/>
        </w:tc>
        <w:tc>
          <w:tcPr>
            <w:tcW w:w="1985" w:type="dxa"/>
          </w:tcPr>
          <w:p w:rsidR="00306F62" w:rsidRDefault="00306F62" w:rsidP="00306F62"/>
        </w:tc>
        <w:tc>
          <w:tcPr>
            <w:tcW w:w="1877" w:type="dxa"/>
          </w:tcPr>
          <w:p w:rsidR="00306F62" w:rsidRDefault="00306F62" w:rsidP="00306F62"/>
        </w:tc>
      </w:tr>
      <w:tr w:rsidR="00306F62" w:rsidTr="00B629AB">
        <w:trPr>
          <w:trHeight w:val="562"/>
        </w:trPr>
        <w:tc>
          <w:tcPr>
            <w:tcW w:w="4957" w:type="dxa"/>
          </w:tcPr>
          <w:p w:rsidR="00306F62" w:rsidRDefault="007A79BE" w:rsidP="00306F62">
            <w:r>
              <w:t>7.</w:t>
            </w:r>
          </w:p>
        </w:tc>
        <w:tc>
          <w:tcPr>
            <w:tcW w:w="992" w:type="dxa"/>
          </w:tcPr>
          <w:p w:rsidR="00306F62" w:rsidRDefault="00306F62" w:rsidP="00306F62"/>
        </w:tc>
        <w:tc>
          <w:tcPr>
            <w:tcW w:w="863" w:type="dxa"/>
          </w:tcPr>
          <w:p w:rsidR="00306F62" w:rsidRDefault="00306F62" w:rsidP="00306F62"/>
        </w:tc>
        <w:tc>
          <w:tcPr>
            <w:tcW w:w="2822" w:type="dxa"/>
          </w:tcPr>
          <w:p w:rsidR="00306F62" w:rsidRDefault="00306F62" w:rsidP="00306F62"/>
        </w:tc>
        <w:tc>
          <w:tcPr>
            <w:tcW w:w="1985" w:type="dxa"/>
          </w:tcPr>
          <w:p w:rsidR="00306F62" w:rsidRDefault="00306F62" w:rsidP="00306F62"/>
        </w:tc>
        <w:tc>
          <w:tcPr>
            <w:tcW w:w="1877" w:type="dxa"/>
          </w:tcPr>
          <w:p w:rsidR="00306F62" w:rsidRDefault="00306F62" w:rsidP="00306F62"/>
        </w:tc>
      </w:tr>
      <w:tr w:rsidR="00306F62" w:rsidTr="00B629AB">
        <w:trPr>
          <w:trHeight w:val="562"/>
        </w:trPr>
        <w:tc>
          <w:tcPr>
            <w:tcW w:w="4957" w:type="dxa"/>
          </w:tcPr>
          <w:p w:rsidR="00306F62" w:rsidRDefault="007A79BE" w:rsidP="00306F62">
            <w:r>
              <w:t>8.</w:t>
            </w:r>
          </w:p>
        </w:tc>
        <w:tc>
          <w:tcPr>
            <w:tcW w:w="992" w:type="dxa"/>
          </w:tcPr>
          <w:p w:rsidR="00306F62" w:rsidRDefault="00306F62" w:rsidP="00306F62"/>
        </w:tc>
        <w:tc>
          <w:tcPr>
            <w:tcW w:w="863" w:type="dxa"/>
          </w:tcPr>
          <w:p w:rsidR="00306F62" w:rsidRDefault="00306F62" w:rsidP="00306F62"/>
        </w:tc>
        <w:tc>
          <w:tcPr>
            <w:tcW w:w="2822" w:type="dxa"/>
          </w:tcPr>
          <w:p w:rsidR="00306F62" w:rsidRDefault="00306F62" w:rsidP="00306F62"/>
        </w:tc>
        <w:tc>
          <w:tcPr>
            <w:tcW w:w="1985" w:type="dxa"/>
          </w:tcPr>
          <w:p w:rsidR="00306F62" w:rsidRDefault="00306F62" w:rsidP="00306F62"/>
        </w:tc>
        <w:tc>
          <w:tcPr>
            <w:tcW w:w="1877" w:type="dxa"/>
          </w:tcPr>
          <w:p w:rsidR="00306F62" w:rsidRDefault="00306F62" w:rsidP="00306F62"/>
        </w:tc>
      </w:tr>
      <w:tr w:rsidR="007D18C4" w:rsidTr="00B629AB">
        <w:trPr>
          <w:trHeight w:val="562"/>
        </w:trPr>
        <w:tc>
          <w:tcPr>
            <w:tcW w:w="4957" w:type="dxa"/>
          </w:tcPr>
          <w:p w:rsidR="007D18C4" w:rsidRDefault="007A79BE" w:rsidP="00306F62">
            <w:r>
              <w:t>9.</w:t>
            </w:r>
          </w:p>
        </w:tc>
        <w:tc>
          <w:tcPr>
            <w:tcW w:w="992" w:type="dxa"/>
          </w:tcPr>
          <w:p w:rsidR="007D18C4" w:rsidRDefault="007D18C4" w:rsidP="00306F62"/>
        </w:tc>
        <w:tc>
          <w:tcPr>
            <w:tcW w:w="863" w:type="dxa"/>
          </w:tcPr>
          <w:p w:rsidR="007D18C4" w:rsidRDefault="007D18C4" w:rsidP="00306F62"/>
        </w:tc>
        <w:tc>
          <w:tcPr>
            <w:tcW w:w="2822" w:type="dxa"/>
          </w:tcPr>
          <w:p w:rsidR="007D18C4" w:rsidRDefault="007D18C4" w:rsidP="00306F62"/>
        </w:tc>
        <w:tc>
          <w:tcPr>
            <w:tcW w:w="1985" w:type="dxa"/>
          </w:tcPr>
          <w:p w:rsidR="007D18C4" w:rsidRDefault="007D18C4" w:rsidP="00306F62"/>
        </w:tc>
        <w:tc>
          <w:tcPr>
            <w:tcW w:w="1877" w:type="dxa"/>
          </w:tcPr>
          <w:p w:rsidR="007D18C4" w:rsidRDefault="007D18C4" w:rsidP="00306F62"/>
        </w:tc>
      </w:tr>
      <w:tr w:rsidR="00306F62" w:rsidTr="00B629AB">
        <w:trPr>
          <w:trHeight w:val="531"/>
        </w:trPr>
        <w:tc>
          <w:tcPr>
            <w:tcW w:w="4957" w:type="dxa"/>
          </w:tcPr>
          <w:p w:rsidR="00306F62" w:rsidRDefault="007A79BE" w:rsidP="00306F62">
            <w:r>
              <w:t>10.</w:t>
            </w:r>
          </w:p>
        </w:tc>
        <w:tc>
          <w:tcPr>
            <w:tcW w:w="992" w:type="dxa"/>
          </w:tcPr>
          <w:p w:rsidR="00306F62" w:rsidRDefault="00306F62" w:rsidP="00306F62"/>
        </w:tc>
        <w:tc>
          <w:tcPr>
            <w:tcW w:w="863" w:type="dxa"/>
          </w:tcPr>
          <w:p w:rsidR="00306F62" w:rsidRDefault="00306F62" w:rsidP="00306F62"/>
        </w:tc>
        <w:tc>
          <w:tcPr>
            <w:tcW w:w="2822" w:type="dxa"/>
          </w:tcPr>
          <w:p w:rsidR="00306F62" w:rsidRDefault="00306F62" w:rsidP="00306F62"/>
        </w:tc>
        <w:tc>
          <w:tcPr>
            <w:tcW w:w="1985" w:type="dxa"/>
          </w:tcPr>
          <w:p w:rsidR="00306F62" w:rsidRDefault="00306F62" w:rsidP="00306F62"/>
        </w:tc>
        <w:tc>
          <w:tcPr>
            <w:tcW w:w="1877" w:type="dxa"/>
          </w:tcPr>
          <w:p w:rsidR="00306F62" w:rsidRDefault="00306F62" w:rsidP="00306F62"/>
        </w:tc>
      </w:tr>
      <w:tr w:rsidR="007A79BE" w:rsidTr="00B629AB">
        <w:trPr>
          <w:trHeight w:val="531"/>
        </w:trPr>
        <w:tc>
          <w:tcPr>
            <w:tcW w:w="4957" w:type="dxa"/>
          </w:tcPr>
          <w:p w:rsidR="007A79BE" w:rsidRDefault="007A79BE" w:rsidP="00306F62">
            <w:r>
              <w:t>11.</w:t>
            </w:r>
          </w:p>
        </w:tc>
        <w:tc>
          <w:tcPr>
            <w:tcW w:w="992" w:type="dxa"/>
          </w:tcPr>
          <w:p w:rsidR="007A79BE" w:rsidRDefault="007A79BE" w:rsidP="00306F62"/>
        </w:tc>
        <w:tc>
          <w:tcPr>
            <w:tcW w:w="863" w:type="dxa"/>
          </w:tcPr>
          <w:p w:rsidR="007A79BE" w:rsidRDefault="007A79BE" w:rsidP="00306F62"/>
        </w:tc>
        <w:tc>
          <w:tcPr>
            <w:tcW w:w="2822" w:type="dxa"/>
          </w:tcPr>
          <w:p w:rsidR="007A79BE" w:rsidRDefault="007A79BE" w:rsidP="00306F62"/>
        </w:tc>
        <w:tc>
          <w:tcPr>
            <w:tcW w:w="1985" w:type="dxa"/>
          </w:tcPr>
          <w:p w:rsidR="007A79BE" w:rsidRDefault="007A79BE" w:rsidP="00306F62"/>
        </w:tc>
        <w:tc>
          <w:tcPr>
            <w:tcW w:w="1877" w:type="dxa"/>
          </w:tcPr>
          <w:p w:rsidR="007A79BE" w:rsidRDefault="007A79BE" w:rsidP="00306F62"/>
        </w:tc>
      </w:tr>
    </w:tbl>
    <w:p w:rsidR="00CE52C9" w:rsidRPr="00306F62" w:rsidRDefault="00306F62" w:rsidP="00306F62">
      <w:pPr>
        <w:jc w:val="center"/>
        <w:rPr>
          <w:sz w:val="36"/>
        </w:rPr>
      </w:pPr>
      <w:r w:rsidRPr="00306F62">
        <w:rPr>
          <w:sz w:val="36"/>
        </w:rPr>
        <w:t>LISTA DE PARTICIPANTES</w:t>
      </w:r>
    </w:p>
    <w:p w:rsidR="00306F62" w:rsidRDefault="00306F62" w:rsidP="00306F62">
      <w:pPr>
        <w:jc w:val="center"/>
        <w:rPr>
          <w:sz w:val="32"/>
        </w:rPr>
      </w:pPr>
      <w:r>
        <w:rPr>
          <w:sz w:val="32"/>
        </w:rPr>
        <w:t>Tema de la Actividad: ______________________________________________________________</w:t>
      </w:r>
    </w:p>
    <w:p w:rsidR="00306F62" w:rsidRPr="00306F62" w:rsidRDefault="00306F62" w:rsidP="00306F62">
      <w:pPr>
        <w:jc w:val="center"/>
        <w:rPr>
          <w:sz w:val="32"/>
        </w:rPr>
      </w:pPr>
      <w:r>
        <w:rPr>
          <w:sz w:val="32"/>
        </w:rPr>
        <w:t>Proyecto: ________________________________________________________________________</w:t>
      </w:r>
    </w:p>
    <w:sectPr w:rsidR="00306F62" w:rsidRPr="00306F62" w:rsidSect="0069255D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F1" w:rsidRDefault="00B163F1" w:rsidP="00306F62">
      <w:pPr>
        <w:spacing w:after="0" w:line="240" w:lineRule="auto"/>
      </w:pPr>
      <w:r>
        <w:separator/>
      </w:r>
    </w:p>
  </w:endnote>
  <w:endnote w:type="continuationSeparator" w:id="0">
    <w:p w:rsidR="00B163F1" w:rsidRDefault="00B163F1" w:rsidP="003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F1" w:rsidRDefault="00B163F1" w:rsidP="00306F62">
      <w:pPr>
        <w:spacing w:after="0" w:line="240" w:lineRule="auto"/>
      </w:pPr>
      <w:r>
        <w:separator/>
      </w:r>
    </w:p>
  </w:footnote>
  <w:footnote w:type="continuationSeparator" w:id="0">
    <w:p w:rsidR="00B163F1" w:rsidRDefault="00B163F1" w:rsidP="003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62" w:rsidRDefault="00306F62" w:rsidP="00306F62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0" wp14:anchorId="0BA6311B" wp14:editId="01B6A2FE">
          <wp:simplePos x="0" y="0"/>
          <wp:positionH relativeFrom="margin">
            <wp:posOffset>414655</wp:posOffset>
          </wp:positionH>
          <wp:positionV relativeFrom="paragraph">
            <wp:posOffset>-211455</wp:posOffset>
          </wp:positionV>
          <wp:extent cx="1868170" cy="747395"/>
          <wp:effectExtent l="0" t="0" r="0" b="0"/>
          <wp:wrapTight wrapText="bothSides">
            <wp:wrapPolygon edited="0">
              <wp:start x="0" y="0"/>
              <wp:lineTo x="0" y="20921"/>
              <wp:lineTo x="21365" y="20921"/>
              <wp:lineTo x="2136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8FDF96" wp14:editId="5981753A">
              <wp:simplePos x="0" y="0"/>
              <wp:positionH relativeFrom="column">
                <wp:posOffset>847725</wp:posOffset>
              </wp:positionH>
              <wp:positionV relativeFrom="paragraph">
                <wp:posOffset>-188595</wp:posOffset>
              </wp:positionV>
              <wp:extent cx="5050155" cy="496570"/>
              <wp:effectExtent l="3810" t="3810" r="3810" b="4445"/>
              <wp:wrapTight wrapText="bothSides">
                <wp:wrapPolygon edited="0">
                  <wp:start x="-38" y="0"/>
                  <wp:lineTo x="-38" y="21269"/>
                  <wp:lineTo x="21600" y="21269"/>
                  <wp:lineTo x="21600" y="0"/>
                  <wp:lineTo x="-38" y="0"/>
                </wp:wrapPolygon>
              </wp:wrapTight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0155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F62" w:rsidRPr="002868A4" w:rsidRDefault="00306F62" w:rsidP="00306F62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color w:val="000000"/>
                              <w:sz w:val="28"/>
                              <w:szCs w:val="28"/>
                            </w:rPr>
                          </w:pPr>
                          <w:r w:rsidRPr="002868A4">
                            <w:rPr>
                              <w:b/>
                              <w:i/>
                              <w:color w:val="000000"/>
                              <w:sz w:val="28"/>
                              <w:szCs w:val="28"/>
                            </w:rPr>
                            <w:t>Fundación Para el Fomento y Promoción de la Investigación y</w:t>
                          </w:r>
                        </w:p>
                        <w:p w:rsidR="00306F62" w:rsidRPr="002868A4" w:rsidRDefault="00306F62" w:rsidP="00306F62">
                          <w:pPr>
                            <w:jc w:val="center"/>
                            <w:rPr>
                              <w:i/>
                              <w:color w:val="000000"/>
                              <w:sz w:val="28"/>
                              <w:szCs w:val="28"/>
                            </w:rPr>
                          </w:pPr>
                          <w:r w:rsidRPr="002868A4">
                            <w:rPr>
                              <w:b/>
                              <w:i/>
                              <w:color w:val="000000"/>
                              <w:sz w:val="28"/>
                              <w:szCs w:val="28"/>
                            </w:rPr>
                            <w:t>Transferencia de Tecnología Agropecuaria de Costa Rica.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FDF9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6.75pt;margin-top:-14.85pt;width:397.65pt;height:3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yOiAIAABYFAAAOAAAAZHJzL2Uyb0RvYy54bWysVNuO0zAQfUfiHyy/d5NUSdtETVe7XYqQ&#10;lou08AFu7DQWicfYbpMF8e+MnbZbFpAQIg+O7Rkfz8w54+X10LXkIIyVoEqaXMWUCFUBl2pX0k8f&#10;N5MFJdYxxVkLSpT0UVh6vXr5YtnrQkyhgZYLQxBE2aLXJW2c00UU2aoRHbNXoIVCYw2mYw6XZhdx&#10;w3pE79poGsezqAfDtYFKWIu7d6ORrgJ+XYvKva9rKxxpS4qxuTCaMG79GK2WrNgZphtZHcNg/xBF&#10;x6TCS89Qd8wxsjfyF6hOVgYs1O6qgi6CupaVCDlgNkn8LJuHhmkRcsHiWH0uk/1/sNW7wwdDJC9p&#10;SoliHVK03jNugHBBnBgckNQXqde2QN8Hjd5uuIUByQ4JW30P1WdLFKwbpnbixhjoG8E4Bpn4k9HF&#10;0RHHepBt/xY43sb2DgLQUJvOVxBrQhAdyXo8E4RxkAo3sziLkyyjpEJbms+yeWAwYsXptDbWvRbQ&#10;ET8pqUEBBHR2uLfOR8OKk4u/zEIr+Ua2bViY3XbdGnJgKJZN+EICz9xa5Z0V+GMj4riDQeId3ubD&#10;DeR/y5NpGt9O88lmtphP0k2aTfJ5vJjESX6bz+I0T+82332ASVo0knOh7qUSJyEm6d8RfWyJUUJB&#10;iqQvaZ5Ns5GiPyYZh+93SXbSYV+2sivp4uzECk/sK8UxbVY4JttxHv0cfqgy1uD0D1UJMvDMjxpw&#10;w3ZAFK+NLfBHFIQB5AtZx8cEJw2Yr5T02JgltV/2zAhK2jcKRZUnaeo7OSzSbD7Fhbm0bC8tTFUI&#10;VVJHyThdu7H799rIXYM3jTJWcINCrGXQyFNUR/li84Vkjg+F7+7LdfB6es5WPwAAAP//AwBQSwME&#10;FAAGAAgAAAAhAP76BvPfAAAACgEAAA8AAABkcnMvZG93bnJldi54bWxMj8tugzAQRfeV+g/WVOqm&#10;SkxJCI9gorZSq26T5gMGmAAKthF2Avn7TlfN8mqO7pyb72bdiyuNrrNGwesyAEGmsnVnGgXHn89F&#10;AsJ5NDX21pCCGznYFY8POWa1ncyergffCC4xLkMFrfdDJqWrWtLolnYgw7eTHTV6jmMj6xEnLte9&#10;DINgIzV2hj+0ONBHS9X5cNEKTt/TS5RO5Zc/xvv15h27uLQ3pZ6f5rctCE+z/4fhT5/VoWCn0l5M&#10;7UTPebWKGFWwCNMYBBNpmPCYUsE6iUAWubyfUPwCAAD//wMAUEsBAi0AFAAGAAgAAAAhALaDOJL+&#10;AAAA4QEAABMAAAAAAAAAAAAAAAAAAAAAAFtDb250ZW50X1R5cGVzXS54bWxQSwECLQAUAAYACAAA&#10;ACEAOP0h/9YAAACUAQAACwAAAAAAAAAAAAAAAAAvAQAAX3JlbHMvLnJlbHNQSwECLQAUAAYACAAA&#10;ACEAuVHsjogCAAAWBQAADgAAAAAAAAAAAAAAAAAuAgAAZHJzL2Uyb0RvYy54bWxQSwECLQAUAAYA&#10;CAAAACEA/voG898AAAAKAQAADwAAAAAAAAAAAAAAAADiBAAAZHJzL2Rvd25yZXYueG1sUEsFBgAA&#10;AAAEAAQA8wAAAO4FAAAAAA==&#10;" stroked="f">
              <v:textbox>
                <w:txbxContent>
                  <w:p w:rsidR="00306F62" w:rsidRPr="002868A4" w:rsidRDefault="00306F62" w:rsidP="00306F62">
                    <w:pPr>
                      <w:pStyle w:val="Encabezado"/>
                      <w:jc w:val="center"/>
                      <w:rPr>
                        <w:b/>
                        <w:i/>
                        <w:color w:val="000000"/>
                        <w:sz w:val="28"/>
                        <w:szCs w:val="28"/>
                      </w:rPr>
                    </w:pPr>
                    <w:r w:rsidRPr="002868A4">
                      <w:rPr>
                        <w:b/>
                        <w:i/>
                        <w:color w:val="000000"/>
                        <w:sz w:val="28"/>
                        <w:szCs w:val="28"/>
                      </w:rPr>
                      <w:t>Fundación Para el Fomento y Promoción de la Investigación y</w:t>
                    </w:r>
                  </w:p>
                  <w:p w:rsidR="00306F62" w:rsidRPr="002868A4" w:rsidRDefault="00306F62" w:rsidP="00306F62">
                    <w:pPr>
                      <w:jc w:val="center"/>
                      <w:rPr>
                        <w:i/>
                        <w:color w:val="000000"/>
                        <w:sz w:val="28"/>
                        <w:szCs w:val="28"/>
                      </w:rPr>
                    </w:pPr>
                    <w:r w:rsidRPr="002868A4">
                      <w:rPr>
                        <w:b/>
                        <w:i/>
                        <w:color w:val="000000"/>
                        <w:sz w:val="28"/>
                        <w:szCs w:val="28"/>
                      </w:rPr>
                      <w:t xml:space="preserve">Transferencia </w:t>
                    </w:r>
                    <w:r w:rsidRPr="002868A4">
                      <w:rPr>
                        <w:b/>
                        <w:i/>
                        <w:color w:val="000000"/>
                        <w:sz w:val="28"/>
                        <w:szCs w:val="28"/>
                      </w:rPr>
                      <w:t>de Tecnología</w:t>
                    </w:r>
                    <w:r w:rsidRPr="002868A4">
                      <w:rPr>
                        <w:b/>
                        <w:i/>
                        <w:color w:val="000000"/>
                        <w:sz w:val="28"/>
                        <w:szCs w:val="28"/>
                      </w:rPr>
                      <w:t xml:space="preserve"> Agropecuaria de Costa Rica.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306F62" w:rsidRDefault="00306F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5D"/>
    <w:rsid w:val="00254261"/>
    <w:rsid w:val="00306F62"/>
    <w:rsid w:val="0069255D"/>
    <w:rsid w:val="00784B82"/>
    <w:rsid w:val="00797818"/>
    <w:rsid w:val="007A79BE"/>
    <w:rsid w:val="007D18C4"/>
    <w:rsid w:val="009006E0"/>
    <w:rsid w:val="00A46169"/>
    <w:rsid w:val="00AF4838"/>
    <w:rsid w:val="00B163F1"/>
    <w:rsid w:val="00B629AB"/>
    <w:rsid w:val="00CE52C9"/>
    <w:rsid w:val="00D34D32"/>
    <w:rsid w:val="00D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BB7D673-8B3A-449F-A5AA-F8BC4EC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30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F62"/>
  </w:style>
  <w:style w:type="paragraph" w:styleId="Piedepgina">
    <w:name w:val="footer"/>
    <w:basedOn w:val="Normal"/>
    <w:link w:val="PiedepginaCar"/>
    <w:uiPriority w:val="99"/>
    <w:unhideWhenUsed/>
    <w:rsid w:val="0030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F62"/>
  </w:style>
  <w:style w:type="paragraph" w:styleId="Textodeglobo">
    <w:name w:val="Balloon Text"/>
    <w:basedOn w:val="Normal"/>
    <w:link w:val="TextodegloboCar"/>
    <w:uiPriority w:val="99"/>
    <w:semiHidden/>
    <w:unhideWhenUsed/>
    <w:rsid w:val="0078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7</cp:revision>
  <cp:lastPrinted>2014-09-09T15:40:00Z</cp:lastPrinted>
  <dcterms:created xsi:type="dcterms:W3CDTF">2014-09-03T21:46:00Z</dcterms:created>
  <dcterms:modified xsi:type="dcterms:W3CDTF">2014-09-11T17:45:00Z</dcterms:modified>
</cp:coreProperties>
</file>